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3" w:rsidRPr="001E28CB" w:rsidRDefault="00597F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28CB">
        <w:rPr>
          <w:rFonts w:ascii="Times New Roman" w:hAnsi="Times New Roman" w:cs="Times New Roman"/>
          <w:color w:val="FF0000"/>
          <w:sz w:val="24"/>
          <w:szCs w:val="24"/>
        </w:rPr>
        <w:t xml:space="preserve">В редакции от </w:t>
      </w:r>
      <w:r w:rsidR="001E28CB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Pr="001E28C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E28CB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A33FE5" w:rsidRPr="001E28CB">
        <w:rPr>
          <w:rFonts w:ascii="Times New Roman" w:hAnsi="Times New Roman" w:cs="Times New Roman"/>
          <w:color w:val="FF0000"/>
          <w:sz w:val="24"/>
          <w:szCs w:val="24"/>
        </w:rPr>
        <w:t>.2020 г.</w:t>
      </w:r>
    </w:p>
    <w:p w:rsidR="00086993" w:rsidRPr="001E28CB" w:rsidRDefault="000869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993" w:rsidRPr="001E28CB" w:rsidRDefault="00A33FE5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1E28CB">
        <w:rPr>
          <w:rFonts w:ascii="Times New Roman" w:hAnsi="Times New Roman" w:cs="Times New Roman"/>
          <w:b/>
          <w:spacing w:val="-8"/>
          <w:sz w:val="24"/>
          <w:szCs w:val="24"/>
        </w:rPr>
        <w:t>Согласие субъекта – юридическое лицо</w:t>
      </w:r>
    </w:p>
    <w:p w:rsidR="00086993" w:rsidRPr="001E28CB" w:rsidRDefault="0008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173"/>
      </w:tblGrid>
      <w:tr w:rsidR="00086993" w:rsidRPr="001E28CB">
        <w:tc>
          <w:tcPr>
            <w:tcW w:w="10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организации________________________________________________________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ОГРН № ____________________________________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 xml:space="preserve">ИНН № _____________________________________ </w:t>
            </w:r>
            <w:proofErr w:type="gramStart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: «____» ____________________года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Адрес регистрации организации: 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Фактическое место нахождения:______________________________________________________</w:t>
            </w: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086993" w:rsidRPr="001E28CB" w:rsidRDefault="00086993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93" w:rsidRPr="001E28CB" w:rsidRDefault="00A33FE5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_________________________________________________________________________</w:t>
            </w:r>
          </w:p>
        </w:tc>
      </w:tr>
    </w:tbl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(должность)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28C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E28CB">
        <w:rPr>
          <w:rFonts w:ascii="Times New Roman" w:hAnsi="Times New Roman" w:cs="Times New Roman"/>
          <w:sz w:val="24"/>
          <w:szCs w:val="24"/>
        </w:rPr>
        <w:t xml:space="preserve"> на основании)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086993" w:rsidRPr="001E28CB" w:rsidRDefault="00A33FE5">
      <w:pPr>
        <w:tabs>
          <w:tab w:val="left" w:pos="1701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8CB">
        <w:rPr>
          <w:rFonts w:ascii="Times New Roman" w:hAnsi="Times New Roman" w:cs="Times New Roman"/>
          <w:sz w:val="24"/>
          <w:szCs w:val="24"/>
        </w:rPr>
        <w:t>(Ф.И.О.)</w:t>
      </w:r>
    </w:p>
    <w:p w:rsidR="00086993" w:rsidRPr="001E28CB" w:rsidRDefault="00086993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08" w:rsidRPr="00AF7D56" w:rsidRDefault="00A33FE5" w:rsidP="00C1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E28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218-ФЗ от 31.12.2004г. «О Кредитных историях», даю свое согласие </w:t>
      </w:r>
      <w:r w:rsidR="001E28CB" w:rsidRPr="001E28CB">
        <w:rPr>
          <w:rFonts w:ascii="Times New Roman" w:hAnsi="Times New Roman" w:cs="Times New Roman"/>
          <w:sz w:val="24"/>
          <w:szCs w:val="24"/>
        </w:rPr>
        <w:t xml:space="preserve">Акционерному обществу «Микрофинансовая компания предпринимательского финансирования Пермского края» </w:t>
      </w:r>
      <w:r w:rsidR="00292D2C" w:rsidRPr="00352BE8">
        <w:rPr>
          <w:rFonts w:ascii="Times New Roman" w:hAnsi="Times New Roman" w:cs="Times New Roman"/>
          <w:sz w:val="24"/>
          <w:szCs w:val="24"/>
        </w:rPr>
        <w:t>производить запрос кредитного отчёта по моей кредитной истории в основной и закрытой её частях из любого бюро кредитных историй.</w:t>
      </w:r>
      <w:proofErr w:type="gramEnd"/>
      <w:r w:rsidR="00292D2C" w:rsidRPr="00352BE8">
        <w:rPr>
          <w:rFonts w:ascii="Times New Roman" w:hAnsi="Times New Roman" w:cs="Times New Roman"/>
          <w:sz w:val="24"/>
          <w:szCs w:val="24"/>
        </w:rPr>
        <w:t xml:space="preserve"> </w:t>
      </w:r>
      <w:r w:rsidR="00C11108">
        <w:rPr>
          <w:rFonts w:ascii="Times New Roman" w:hAnsi="Times New Roman" w:cs="Times New Roman"/>
          <w:sz w:val="24"/>
          <w:szCs w:val="24"/>
        </w:rPr>
        <w:t>Данное согласие</w:t>
      </w:r>
      <w:r w:rsidR="00C11108"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со дня его оформления. В случае</w:t>
      </w:r>
      <w:proofErr w:type="gramStart"/>
      <w:r w:rsidR="00C11108" w:rsidRPr="00AF7D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1108" w:rsidRPr="00AF7D56">
        <w:rPr>
          <w:rFonts w:ascii="Times New Roman" w:hAnsi="Times New Roman" w:cs="Times New Roman"/>
          <w:sz w:val="24"/>
          <w:szCs w:val="24"/>
        </w:rPr>
        <w:t xml:space="preserve">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292D2C" w:rsidRPr="00352BE8" w:rsidRDefault="00292D2C" w:rsidP="0029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292D2C" w:rsidRPr="00352BE8" w:rsidRDefault="00292D2C" w:rsidP="00292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проверка благонадежности;</w:t>
      </w:r>
    </w:p>
    <w:p w:rsidR="001E28CB" w:rsidRDefault="001E28CB" w:rsidP="00292D2C">
      <w:pPr>
        <w:tabs>
          <w:tab w:val="left" w:pos="1701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8CB" w:rsidRPr="001E28CB" w:rsidRDefault="001E28CB">
      <w:pPr>
        <w:tabs>
          <w:tab w:val="left" w:pos="1701"/>
          <w:tab w:val="left" w:pos="4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28CB" w:rsidRPr="001E28CB" w:rsidTr="001E28CB">
        <w:tc>
          <w:tcPr>
            <w:tcW w:w="3332" w:type="dxa"/>
          </w:tcPr>
          <w:p w:rsidR="001E28CB" w:rsidRPr="001E28CB" w:rsidRDefault="001E28CB" w:rsidP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« ____» ____________ 20__ г.</w:t>
            </w:r>
          </w:p>
        </w:tc>
        <w:tc>
          <w:tcPr>
            <w:tcW w:w="3332" w:type="dxa"/>
          </w:tcPr>
          <w:p w:rsidR="001E28CB" w:rsidRPr="001E28CB" w:rsidRDefault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Подпись: ______________</w:t>
            </w:r>
          </w:p>
        </w:tc>
        <w:tc>
          <w:tcPr>
            <w:tcW w:w="3332" w:type="dxa"/>
          </w:tcPr>
          <w:p w:rsidR="001E28CB" w:rsidRPr="001E28CB" w:rsidRDefault="001E28CB">
            <w:pPr>
              <w:tabs>
                <w:tab w:val="left" w:pos="1701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C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7067A" w:rsidRPr="001E28CB" w:rsidRDefault="0077067A" w:rsidP="001E28CB">
      <w:pPr>
        <w:tabs>
          <w:tab w:val="left" w:pos="1701"/>
          <w:tab w:val="left" w:pos="4678"/>
        </w:tabs>
        <w:spacing w:after="0" w:line="240" w:lineRule="auto"/>
        <w:jc w:val="both"/>
        <w:rPr>
          <w:sz w:val="24"/>
          <w:szCs w:val="24"/>
        </w:rPr>
      </w:pPr>
    </w:p>
    <w:sectPr w:rsidR="0077067A" w:rsidRPr="001E28CB">
      <w:footerReference w:type="default" r:id="rId7"/>
      <w:pgSz w:w="11906" w:h="16838"/>
      <w:pgMar w:top="709" w:right="566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C5" w:rsidRDefault="00D408C5">
      <w:pPr>
        <w:spacing w:after="0" w:line="240" w:lineRule="auto"/>
      </w:pPr>
      <w:r>
        <w:separator/>
      </w:r>
    </w:p>
  </w:endnote>
  <w:endnote w:type="continuationSeparator" w:id="0">
    <w:p w:rsidR="00D408C5" w:rsidRDefault="00D4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93" w:rsidRDefault="00086993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C5" w:rsidRDefault="00D408C5">
      <w:pPr>
        <w:spacing w:after="0" w:line="240" w:lineRule="auto"/>
      </w:pPr>
      <w:r>
        <w:separator/>
      </w:r>
    </w:p>
  </w:footnote>
  <w:footnote w:type="continuationSeparator" w:id="0">
    <w:p w:rsidR="00D408C5" w:rsidRDefault="00D4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93"/>
    <w:rsid w:val="00086993"/>
    <w:rsid w:val="000F7C55"/>
    <w:rsid w:val="001E28CB"/>
    <w:rsid w:val="00292D2C"/>
    <w:rsid w:val="00417998"/>
    <w:rsid w:val="00473D30"/>
    <w:rsid w:val="00597FF9"/>
    <w:rsid w:val="0077067A"/>
    <w:rsid w:val="008A1F6B"/>
    <w:rsid w:val="00973917"/>
    <w:rsid w:val="00A33FE5"/>
    <w:rsid w:val="00B228DB"/>
    <w:rsid w:val="00C11108"/>
    <w:rsid w:val="00D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creator>Admin</dc:creator>
  <cp:lastModifiedBy>Гилёва Мария Дмитриевна</cp:lastModifiedBy>
  <cp:revision>4</cp:revision>
  <cp:lastPrinted>2020-09-04T05:20:00Z</cp:lastPrinted>
  <dcterms:created xsi:type="dcterms:W3CDTF">2020-10-27T11:59:00Z</dcterms:created>
  <dcterms:modified xsi:type="dcterms:W3CDTF">2020-10-28T08:08:00Z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