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841" w:rsidRDefault="00154841" w:rsidP="0015484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C2A29"/>
          <w:sz w:val="23"/>
          <w:szCs w:val="23"/>
          <w:lang w:eastAsia="ru-RU"/>
        </w:rPr>
      </w:pPr>
      <w:r w:rsidRPr="00154841">
        <w:rPr>
          <w:rFonts w:ascii="Arial" w:eastAsia="Times New Roman" w:hAnsi="Arial" w:cs="Arial"/>
          <w:b/>
          <w:bCs/>
          <w:color w:val="2C2A29"/>
          <w:sz w:val="23"/>
          <w:szCs w:val="23"/>
          <w:lang w:eastAsia="ru-RU"/>
        </w:rPr>
        <w:t xml:space="preserve">Перечень документов на получение </w:t>
      </w:r>
      <w:proofErr w:type="spellStart"/>
      <w:r w:rsidRPr="00154841">
        <w:rPr>
          <w:rFonts w:ascii="Arial" w:eastAsia="Times New Roman" w:hAnsi="Arial" w:cs="Arial"/>
          <w:b/>
          <w:bCs/>
          <w:color w:val="2C2A29"/>
          <w:sz w:val="23"/>
          <w:szCs w:val="23"/>
          <w:lang w:eastAsia="ru-RU"/>
        </w:rPr>
        <w:t>микрозайма</w:t>
      </w:r>
      <w:proofErr w:type="spellEnd"/>
      <w:r w:rsidRPr="00154841">
        <w:rPr>
          <w:rFonts w:ascii="Arial" w:eastAsia="Times New Roman" w:hAnsi="Arial" w:cs="Arial"/>
          <w:b/>
          <w:bCs/>
          <w:color w:val="2C2A29"/>
          <w:sz w:val="23"/>
          <w:szCs w:val="23"/>
          <w:lang w:eastAsia="ru-RU"/>
        </w:rPr>
        <w:t xml:space="preserve"> СМСП – индивидуальным предпринимателем (КФХ)</w:t>
      </w:r>
    </w:p>
    <w:p w:rsidR="00154841" w:rsidRPr="00154841" w:rsidRDefault="00154841" w:rsidP="001548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A29"/>
          <w:sz w:val="23"/>
          <w:szCs w:val="23"/>
          <w:lang w:eastAsia="ru-RU"/>
        </w:rPr>
      </w:pPr>
      <w:bookmarkStart w:id="0" w:name="_GoBack"/>
      <w:bookmarkEnd w:id="0"/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9"/>
        <w:gridCol w:w="3646"/>
        <w:gridCol w:w="2843"/>
        <w:gridCol w:w="1983"/>
      </w:tblGrid>
      <w:tr w:rsidR="00154841" w:rsidRPr="00154841" w:rsidTr="001548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b/>
                <w:bCs/>
                <w:color w:val="2C2A29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b/>
                <w:bCs/>
                <w:color w:val="2C2A29"/>
                <w:sz w:val="23"/>
                <w:szCs w:val="23"/>
                <w:lang w:eastAsia="ru-RU"/>
              </w:rPr>
              <w:t>Правоустанавливающие документы Заявителя:</w:t>
            </w:r>
          </w:p>
        </w:tc>
      </w:tr>
      <w:tr w:rsidR="00154841" w:rsidRPr="00154841" w:rsidTr="001548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Заявление – анкета, подлинник,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В случае если Заявитель является также залогодателем (поручителем) - дополнительное заполнение Анкет не требуется.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hyperlink r:id="rId5" w:history="1">
              <w:r w:rsidRPr="00154841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Заявление-анкета ИП</w:t>
              </w:r>
            </w:hyperlink>
          </w:p>
        </w:tc>
      </w:tr>
      <w:tr w:rsidR="00154841" w:rsidRPr="00154841" w:rsidTr="001548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Документ, удостоверяющий личность Заявителя, подлинник для обозрения и копия всех страниц,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154841" w:rsidRPr="00154841" w:rsidTr="001548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Согласие на передачу персональных данных физического лица, подлинник, 2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hyperlink r:id="rId6" w:history="1">
              <w:r w:rsidRPr="00154841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Согласие ФЛ</w:t>
              </w:r>
            </w:hyperlink>
          </w:p>
        </w:tc>
      </w:tr>
      <w:tr w:rsidR="00154841" w:rsidRPr="00154841" w:rsidTr="001548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1.4.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Отзыв с информацией об оценке деловой репутации от других Клиентов АО «</w:t>
            </w:r>
            <w:proofErr w:type="spellStart"/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Микрофинансовая</w:t>
            </w:r>
            <w:proofErr w:type="spellEnd"/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 xml:space="preserve"> компания Пермского края» и (или) иных контрагентов заявителя, имеющих с ним деловые отношения или от кредитных организаций/</w:t>
            </w:r>
            <w:proofErr w:type="spellStart"/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некредитных</w:t>
            </w:r>
            <w:proofErr w:type="spellEnd"/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 xml:space="preserve"> финансовых организаций, в которых заявитель </w:t>
            </w:r>
            <w:proofErr w:type="gramStart"/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находится</w:t>
            </w:r>
            <w:proofErr w:type="gramEnd"/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/находился на обслуживании (срок действия не более 60 дней) подлинник,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Заявители, период  деятельности которых не превышает трех месяцев со дня регистрации, предоставляют отзывы при наличии.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154841" w:rsidRPr="00154841" w:rsidTr="001548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1.5.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Фотографии места ведения бизнеса (не менее трех фотографий, в цвете, разного обзора)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Возможно предоставление фото в электронном виде на электронном носителе или путем направления на электронный адрес </w:t>
            </w:r>
            <w:hyperlink r:id="rId7" w:history="1">
              <w:r w:rsidRPr="00154841">
                <w:rPr>
                  <w:rFonts w:ascii="Arial" w:eastAsia="Times New Roman" w:hAnsi="Arial" w:cs="Arial"/>
                  <w:i/>
                  <w:iCs/>
                  <w:color w:val="DC202E"/>
                  <w:sz w:val="23"/>
                  <w:szCs w:val="23"/>
                  <w:lang w:eastAsia="ru-RU"/>
                </w:rPr>
                <w:t>foto@pcrp.ru</w:t>
              </w:r>
            </w:hyperlink>
            <w:r w:rsidRPr="00154841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 (с указанием наименования Заявителя в теме сообщения).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hyperlink r:id="rId8" w:history="1">
              <w:r w:rsidRPr="00154841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Требования к фото</w:t>
              </w:r>
            </w:hyperlink>
          </w:p>
        </w:tc>
      </w:tr>
      <w:tr w:rsidR="00154841" w:rsidRPr="00154841" w:rsidTr="001548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1.6.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 xml:space="preserve">Свидетельство о праве собственности (копия) либо выписка из Единого государственного реестра недвижимости об объекте недвижимости, в котором осуществляется деятельность, подтверждающая право собственности Заявителя на объект недвижимости, в котором осуществляется деятельность </w:t>
            </w:r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lastRenderedPageBreak/>
              <w:t>(подлинник либо копия), в случае осуществления деятельности в арендуемом объекте недвижимости – копия договора аренды.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154841" w:rsidRPr="00154841" w:rsidTr="001548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lastRenderedPageBreak/>
              <w:t>1.7.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Контрактная база  по форме Общества.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Для заявителей с ОКВЭД раздела F «Строительство»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hyperlink r:id="rId9" w:history="1">
              <w:r w:rsidRPr="00154841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Контрактная база</w:t>
              </w:r>
            </w:hyperlink>
          </w:p>
        </w:tc>
      </w:tr>
      <w:tr w:rsidR="00154841" w:rsidRPr="00154841" w:rsidTr="001548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1.8.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Справка об отсутствии задолженности перед работниками (персоналом) по заработной плате более трех месяцев, подлинник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В произвольной форме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154841" w:rsidRPr="00154841" w:rsidTr="001548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1.9.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Лицензия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В случае</w:t>
            </w:r>
            <w:proofErr w:type="gramStart"/>
            <w:r w:rsidRPr="00154841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,</w:t>
            </w:r>
            <w:proofErr w:type="gramEnd"/>
            <w:r w:rsidRPr="00154841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 xml:space="preserve"> если деятельность подлежит лицензированию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154841" w:rsidRPr="00154841" w:rsidTr="001548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b/>
                <w:bCs/>
                <w:color w:val="2C2A29"/>
                <w:sz w:val="23"/>
                <w:szCs w:val="23"/>
                <w:lang w:eastAsia="ru-RU"/>
              </w:rPr>
              <w:t>2. 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  <w:r w:rsidRPr="00154841">
              <w:rPr>
                <w:rFonts w:ascii="Arial" w:eastAsia="Times New Roman" w:hAnsi="Arial" w:cs="Arial"/>
                <w:b/>
                <w:bCs/>
                <w:color w:val="2C2A29"/>
                <w:sz w:val="23"/>
                <w:szCs w:val="23"/>
                <w:lang w:eastAsia="ru-RU"/>
              </w:rPr>
              <w:t>Документы из ИФНС:</w:t>
            </w:r>
          </w:p>
        </w:tc>
      </w:tr>
      <w:tr w:rsidR="00154841" w:rsidRPr="00154841" w:rsidTr="001548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 xml:space="preserve">Справка налогового органа о наличии расчетных счетов в кредитных организациях, подлинник либо полученная из личного кабинета налогоплательщика или на портале </w:t>
            </w:r>
            <w:proofErr w:type="spellStart"/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Госуслуг</w:t>
            </w:r>
            <w:proofErr w:type="spellEnd"/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, заверенная ЭЦП налогового органа, подлинник,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Срок действия не более 30 дней до даты регистрации заявки.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154841" w:rsidRPr="00154841" w:rsidTr="001548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375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 xml:space="preserve">Справка о состоянии расчетов или об отсутствии у заявителя просроченной задолженности по исполнению обязанности по уплате налогов и сборов, а также по уплате пеней, штрафов (оригинал либо полученная из личного кабинета налогоплательщика или на портале </w:t>
            </w:r>
            <w:proofErr w:type="spellStart"/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Госуслуг</w:t>
            </w:r>
            <w:proofErr w:type="spellEnd"/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, заверенная ЭЦП налогового органа), подлинник, 1 экз.</w:t>
            </w:r>
          </w:p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В случае наличия просроченной задолженности необходимо представить платежные документы, подтверждающие оплату задолженности (копия документа с отметкой банка об оплате, заверенная подписью Заявителя и печатью 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Срок действия не более 30 дней до даты регистрации заявки.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154841" w:rsidRPr="00154841" w:rsidTr="001548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b/>
                <w:bCs/>
                <w:color w:val="2C2A29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  <w:r w:rsidRPr="00154841">
              <w:rPr>
                <w:rFonts w:ascii="Arial" w:eastAsia="Times New Roman" w:hAnsi="Arial" w:cs="Arial"/>
                <w:b/>
                <w:bCs/>
                <w:color w:val="2C2A29"/>
                <w:sz w:val="23"/>
                <w:szCs w:val="23"/>
                <w:lang w:eastAsia="ru-RU"/>
              </w:rPr>
              <w:t>Документы из кредитно</w:t>
            </w:r>
            <w:proofErr w:type="gramStart"/>
            <w:r w:rsidRPr="00154841">
              <w:rPr>
                <w:rFonts w:ascii="Arial" w:eastAsia="Times New Roman" w:hAnsi="Arial" w:cs="Arial"/>
                <w:b/>
                <w:bCs/>
                <w:color w:val="2C2A29"/>
                <w:sz w:val="23"/>
                <w:szCs w:val="23"/>
                <w:lang w:eastAsia="ru-RU"/>
              </w:rPr>
              <w:t>й(</w:t>
            </w:r>
            <w:proofErr w:type="spellStart"/>
            <w:proofErr w:type="gramEnd"/>
            <w:r w:rsidRPr="00154841">
              <w:rPr>
                <w:rFonts w:ascii="Arial" w:eastAsia="Times New Roman" w:hAnsi="Arial" w:cs="Arial"/>
                <w:b/>
                <w:bCs/>
                <w:color w:val="2C2A29"/>
                <w:sz w:val="23"/>
                <w:szCs w:val="23"/>
                <w:lang w:eastAsia="ru-RU"/>
              </w:rPr>
              <w:t>ых</w:t>
            </w:r>
            <w:proofErr w:type="spellEnd"/>
            <w:r w:rsidRPr="00154841">
              <w:rPr>
                <w:rFonts w:ascii="Arial" w:eastAsia="Times New Roman" w:hAnsi="Arial" w:cs="Arial"/>
                <w:b/>
                <w:bCs/>
                <w:color w:val="2C2A29"/>
                <w:sz w:val="23"/>
                <w:szCs w:val="23"/>
                <w:lang w:eastAsia="ru-RU"/>
              </w:rPr>
              <w:t>) организации(</w:t>
            </w:r>
            <w:proofErr w:type="spellStart"/>
            <w:r w:rsidRPr="00154841">
              <w:rPr>
                <w:rFonts w:ascii="Arial" w:eastAsia="Times New Roman" w:hAnsi="Arial" w:cs="Arial"/>
                <w:b/>
                <w:bCs/>
                <w:color w:val="2C2A29"/>
                <w:sz w:val="23"/>
                <w:szCs w:val="23"/>
                <w:lang w:eastAsia="ru-RU"/>
              </w:rPr>
              <w:t>ий</w:t>
            </w:r>
            <w:proofErr w:type="spellEnd"/>
            <w:r w:rsidRPr="00154841">
              <w:rPr>
                <w:rFonts w:ascii="Arial" w:eastAsia="Times New Roman" w:hAnsi="Arial" w:cs="Arial"/>
                <w:b/>
                <w:bCs/>
                <w:color w:val="2C2A29"/>
                <w:sz w:val="23"/>
                <w:szCs w:val="23"/>
                <w:lang w:eastAsia="ru-RU"/>
              </w:rPr>
              <w:t>):</w:t>
            </w:r>
          </w:p>
        </w:tc>
      </w:tr>
      <w:tr w:rsidR="00154841" w:rsidRPr="00154841" w:rsidTr="001548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Справка кредитного учреждения по оборотам на расчетном счете с разбивкой помесячно за последние </w:t>
            </w:r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u w:val="single"/>
                <w:lang w:eastAsia="ru-RU"/>
              </w:rPr>
              <w:t>полные</w:t>
            </w:r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 xml:space="preserve"> 12 месяцев до даты обращения в АО </w:t>
            </w:r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lastRenderedPageBreak/>
              <w:t>«</w:t>
            </w:r>
            <w:proofErr w:type="spellStart"/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Микрофинансовая</w:t>
            </w:r>
            <w:proofErr w:type="spellEnd"/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 xml:space="preserve"> компания Пермского края», 1 экз. (оригинал либо электронный документ, заверенный ЭЦП кредитной организации).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lastRenderedPageBreak/>
              <w:t>Предоставляется при наличии расчетных счетов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154841" w:rsidRPr="00154841" w:rsidTr="001548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lastRenderedPageBreak/>
              <w:t>3.2.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Справка кредитного учреждения о наличии/отсутствии банковской картотеки неисполненных расчетных документов на счете до даты обращения в Общество (срок действия не более 30 дней до даты регистрации заявки), 1 экз. (оригинал либо электронный документ, заверенный ЭЦП кредитной организации).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154841" w:rsidRPr="00154841" w:rsidTr="001548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3.3.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Выписка о движении денежных средств по счету с указанием назначения платежа за последние </w:t>
            </w:r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u w:val="single"/>
                <w:lang w:eastAsia="ru-RU"/>
              </w:rPr>
              <w:t>полные</w:t>
            </w:r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 xml:space="preserve"> 6 месяцев до даты обращения в Общество, в том числе полученная </w:t>
            </w:r>
            <w:proofErr w:type="gramStart"/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через</w:t>
            </w:r>
            <w:proofErr w:type="gramEnd"/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Банк-клиент</w:t>
            </w:r>
            <w:proofErr w:type="gramEnd"/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, подлинник, 1 экз.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154841" w:rsidRPr="00154841" w:rsidTr="001548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3.4.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Справка по оборотам за последние полные 12 месяцев и выписка о движении денежных средств за последние 6 месяцев с указанием назначения платежа по личному счету, на который направляются средства от предпринимательской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Предоставляется при отсутствии расчетных счетов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154841" w:rsidRPr="00154841" w:rsidTr="001548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b/>
                <w:bCs/>
                <w:color w:val="2C2A29"/>
                <w:sz w:val="23"/>
                <w:szCs w:val="23"/>
                <w:lang w:eastAsia="ru-RU"/>
              </w:rPr>
              <w:t>4. 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b/>
                <w:bCs/>
                <w:color w:val="2C2A29"/>
                <w:sz w:val="23"/>
                <w:szCs w:val="23"/>
                <w:lang w:eastAsia="ru-RU"/>
              </w:rPr>
              <w:t> Финансовые документы:</w:t>
            </w:r>
          </w:p>
        </w:tc>
      </w:tr>
      <w:tr w:rsidR="00154841" w:rsidRPr="00154841" w:rsidTr="001548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b/>
                <w:bCs/>
                <w:color w:val="2C2A29"/>
                <w:sz w:val="23"/>
                <w:szCs w:val="23"/>
                <w:lang w:eastAsia="ru-RU"/>
              </w:rPr>
              <w:t>4.1.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  <w:r w:rsidRPr="00154841">
              <w:rPr>
                <w:rFonts w:ascii="Arial" w:eastAsia="Times New Roman" w:hAnsi="Arial" w:cs="Arial"/>
                <w:b/>
                <w:bCs/>
                <w:i/>
                <w:iCs/>
                <w:color w:val="2C2A29"/>
                <w:sz w:val="23"/>
                <w:szCs w:val="23"/>
                <w:lang w:eastAsia="ru-RU"/>
              </w:rPr>
              <w:t>Для Заявителей, применяющих общую систему налогообложения (ОСНО)</w:t>
            </w:r>
          </w:p>
        </w:tc>
      </w:tr>
      <w:tr w:rsidR="00154841" w:rsidRPr="00154841" w:rsidTr="001548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4.1.1.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proofErr w:type="gramStart"/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Налоговая декларация ф. 3-НДФЛ за последние 3 года с отметкой налогового органа о принятии, копия, заверенная подписью Заявителя и печатью (при наличии), 1 экз. (в случае подачи заявки Заявителем, зарегистрированным и осуществляющим деятельность менее 12 месяцев до даты обращения в Общество, указанные документы предоставляются при их наличии).</w:t>
            </w:r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br/>
            </w:r>
            <w:proofErr w:type="gramEnd"/>
          </w:p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 xml:space="preserve">Подтверждение отправки отчетности в органы Федеральной налоговой службы (прикладывается к каждой форме отчетности в случае </w:t>
            </w:r>
            <w:r w:rsidRPr="00154841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lastRenderedPageBreak/>
              <w:t>обязательности ее сдачи):</w:t>
            </w:r>
          </w:p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- по почте - копии почтовых квитанций об отправке;</w:t>
            </w:r>
          </w:p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- по телекоммуникационным системам связи – протоколы входного контроля.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lastRenderedPageBreak/>
              <w:t> </w:t>
            </w:r>
            <w:r w:rsidRPr="00154841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Для ОСНО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154841" w:rsidRPr="00154841" w:rsidTr="001548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lastRenderedPageBreak/>
              <w:t> 4.1.2.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 xml:space="preserve">Книга учета доходов и расходов и/или хозяйственных операций за </w:t>
            </w:r>
            <w:proofErr w:type="gramStart"/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предыдущий</w:t>
            </w:r>
            <w:proofErr w:type="gramEnd"/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 xml:space="preserve"> год (с разбивкой помесячно), и на текущий год с 1 января до месяца подачи заявки в Общество, копия, заверенная подписью Заявителя и печатью (при наличии),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  <w:r w:rsidRPr="00154841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Для ОСНО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154841" w:rsidRPr="00154841" w:rsidTr="001548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  <w:r w:rsidRPr="00154841">
              <w:rPr>
                <w:rFonts w:ascii="Arial" w:eastAsia="Times New Roman" w:hAnsi="Arial" w:cs="Arial"/>
                <w:b/>
                <w:bCs/>
                <w:color w:val="2C2A29"/>
                <w:sz w:val="23"/>
                <w:szCs w:val="23"/>
                <w:lang w:eastAsia="ru-RU"/>
              </w:rPr>
              <w:t>4.2.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b/>
                <w:bCs/>
                <w:i/>
                <w:iCs/>
                <w:color w:val="2C2A29"/>
                <w:sz w:val="23"/>
                <w:szCs w:val="23"/>
                <w:lang w:eastAsia="ru-RU"/>
              </w:rPr>
              <w:t>Для Заявителей, применяющих упрощенную систему налогообложения (УСН), налогообложение в виде уплаты единого налога на вмененный доход (ЕНВД), единого сельскохозяйственного налога (ЕСХН), патентной системы налогообложения (ПСН)</w:t>
            </w:r>
          </w:p>
        </w:tc>
      </w:tr>
      <w:tr w:rsidR="00154841" w:rsidRPr="00154841" w:rsidTr="001548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4.2.1.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 xml:space="preserve">Книга учета доходов и расходов и/или хозяйственных операций за </w:t>
            </w:r>
            <w:proofErr w:type="gramStart"/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предыдущий</w:t>
            </w:r>
            <w:proofErr w:type="gramEnd"/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 xml:space="preserve"> год (с разбивкой помесячно), и на текущий год с 1 января до месяца подачи заявки в Общество, копия, заверенная подписью Заявителя и печатью (при наличии),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Для всех систем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hyperlink r:id="rId10" w:history="1">
              <w:r w:rsidRPr="00154841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Книга доходов-расходов</w:t>
              </w:r>
            </w:hyperlink>
          </w:p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b/>
                <w:bCs/>
                <w:i/>
                <w:iCs/>
                <w:color w:val="2C2A29"/>
                <w:sz w:val="23"/>
                <w:szCs w:val="23"/>
                <w:lang w:eastAsia="ru-RU"/>
              </w:rPr>
              <w:t>Предоставление книги учета доходов и расходов и/или хозяйственных операций </w:t>
            </w:r>
            <w:r w:rsidRPr="00154841">
              <w:rPr>
                <w:rFonts w:ascii="Arial" w:eastAsia="Times New Roman" w:hAnsi="Arial" w:cs="Arial"/>
                <w:b/>
                <w:bCs/>
                <w:i/>
                <w:iCs/>
                <w:color w:val="2C2A29"/>
                <w:sz w:val="23"/>
                <w:szCs w:val="23"/>
                <w:u w:val="single"/>
                <w:lang w:eastAsia="ru-RU"/>
              </w:rPr>
              <w:t>по форме Общества</w:t>
            </w:r>
          </w:p>
        </w:tc>
      </w:tr>
      <w:tr w:rsidR="00154841" w:rsidRPr="00154841" w:rsidTr="00154841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4.2.2.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Налоговая декларация по упрощенной системе налогообложения за последние 2 года, но не ранее даты, с которой Заявитель начал осуществлять предпринимательскую деятельность, с отметкой налогового органа о принятии (копия, заверенная подписью Заявителя и печатью (при наличии)), 1 экз.</w:t>
            </w:r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br/>
            </w:r>
          </w:p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Подтверждение отправки отчетности в органы Федеральной налоговой службы (прикладывается к каждой форме отчетности в случае обязательности ее сдачи):</w:t>
            </w:r>
          </w:p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- по почте - копии почтовых квитанций об отправке;</w:t>
            </w:r>
          </w:p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- по телекоммуникационным системам связи – протоколы входного контроля.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Для УСН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154841" w:rsidRPr="00154841" w:rsidTr="0015484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 xml:space="preserve">Налоговая декларация по ЕСХН за 2 </w:t>
            </w:r>
            <w:proofErr w:type="gramStart"/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последних</w:t>
            </w:r>
            <w:proofErr w:type="gramEnd"/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 xml:space="preserve"> года, но не более срока существования Заявителя </w:t>
            </w:r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lastRenderedPageBreak/>
              <w:t>с отметкой налогового органа о принятии, копия, заверенная подписью Заявителя и печатью (при наличии), 1 экз.</w:t>
            </w:r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br/>
            </w:r>
          </w:p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Подтверждение отправки отчетности в органы Федеральной налоговой службы (прикладывается к каждой форме отчетности в случае обязательности ее сдачи):</w:t>
            </w:r>
          </w:p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- по почте - копии почтовых квитанций об отправке;</w:t>
            </w:r>
          </w:p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- по телекоммуникационным системам связи – протоколы входного контроля.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lastRenderedPageBreak/>
              <w:t>Для ЕСХН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154841" w:rsidRPr="00154841" w:rsidTr="0015484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Налоговая декларация по ЕНВД за 2019 год, но не ранее даты, с которой Заявитель начал осуществлять предпринимательскую деятельность, с отметкой налогового органа о принятии (копия, заверенная подписью Заявителя и печатью (при наличии)), 1 экз.</w:t>
            </w:r>
          </w:p>
          <w:p w:rsidR="00154841" w:rsidRPr="00154841" w:rsidRDefault="00154841" w:rsidP="00154841">
            <w:pPr>
              <w:spacing w:before="375" w:after="375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Подтверждение отправки отчетности в органы Федеральной налоговой службы (прикладывается к каждой форме отчетности в случае обязательности ее сдачи):</w:t>
            </w:r>
          </w:p>
          <w:p w:rsidR="00154841" w:rsidRPr="00154841" w:rsidRDefault="00154841" w:rsidP="00154841">
            <w:pPr>
              <w:spacing w:before="375"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- по почте - копии почтовых квитанций об отправке;</w:t>
            </w:r>
          </w:p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- по телекоммуникационным системам связи – протоколы входного контроля.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Для ЕНВД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154841" w:rsidRPr="00154841" w:rsidTr="0015484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 xml:space="preserve">Патенты, за 2 </w:t>
            </w:r>
            <w:proofErr w:type="gramStart"/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последних</w:t>
            </w:r>
            <w:proofErr w:type="gramEnd"/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 xml:space="preserve"> календарных года, но не более срока существования Заявителя, копия, заверенная подписью Заявителя и печатью (при наличии),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Для ПСН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154841" w:rsidRPr="00154841" w:rsidTr="001548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  <w:r w:rsidRPr="00154841">
              <w:rPr>
                <w:rFonts w:ascii="Arial" w:eastAsia="Times New Roman" w:hAnsi="Arial" w:cs="Arial"/>
                <w:b/>
                <w:bCs/>
                <w:color w:val="2C2A29"/>
                <w:sz w:val="23"/>
                <w:szCs w:val="23"/>
                <w:lang w:eastAsia="ru-RU"/>
              </w:rPr>
              <w:t>4.3.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В случае необходимости, Общество вправе запросить копии иных документов, подтверждающие получение доходов Заявителя.</w:t>
            </w:r>
          </w:p>
        </w:tc>
      </w:tr>
      <w:tr w:rsidR="00154841" w:rsidRPr="00154841" w:rsidTr="001548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b/>
                <w:bCs/>
                <w:color w:val="2C2A29"/>
                <w:sz w:val="23"/>
                <w:szCs w:val="23"/>
                <w:lang w:eastAsia="ru-RU"/>
              </w:rPr>
              <w:t> 5.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b/>
                <w:bCs/>
                <w:color w:val="2C2A29"/>
                <w:sz w:val="23"/>
                <w:szCs w:val="23"/>
                <w:lang w:eastAsia="ru-RU"/>
              </w:rPr>
              <w:t>Документы Представителя (при сдаче пакета документов по доверенности):</w:t>
            </w:r>
          </w:p>
        </w:tc>
      </w:tr>
      <w:tr w:rsidR="00154841" w:rsidRPr="00154841" w:rsidTr="001548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5.1.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Документ, удостоверяющий личность, подлинник для обозрения и копия всех страниц,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154841" w:rsidRPr="00154841" w:rsidTr="001548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lastRenderedPageBreak/>
              <w:t> 5.2.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 xml:space="preserve">Документ, подтверждающий полномочия лица на осуществление действий от имени заявителя: доверенность или иной документ (в случае наличия) на право сдачи документов на </w:t>
            </w:r>
            <w:proofErr w:type="spellStart"/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микрозаём</w:t>
            </w:r>
            <w:proofErr w:type="spellEnd"/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 xml:space="preserve"> Общества, подлинник.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154841" w:rsidRPr="00154841" w:rsidTr="001548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5.3.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Анкета физического лица, подлинник,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hyperlink r:id="rId11" w:history="1">
              <w:r w:rsidRPr="00154841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Анкета ФЛ</w:t>
              </w:r>
            </w:hyperlink>
            <w:hyperlink r:id="rId12" w:history="1">
              <w:r w:rsidRPr="00154841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 поручителя-залогодателя</w:t>
              </w:r>
            </w:hyperlink>
          </w:p>
        </w:tc>
      </w:tr>
      <w:tr w:rsidR="00154841" w:rsidRPr="00154841" w:rsidTr="001548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5.4.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Согласие на обработку персональных данных физического лица, подлинник, 2 экз.;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hyperlink r:id="rId13" w:history="1">
              <w:r w:rsidRPr="00154841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Согласие ФЛ</w:t>
              </w:r>
            </w:hyperlink>
          </w:p>
        </w:tc>
      </w:tr>
      <w:tr w:rsidR="00154841" w:rsidRPr="00154841" w:rsidTr="001548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  <w:r w:rsidRPr="00154841">
              <w:rPr>
                <w:rFonts w:ascii="Arial" w:eastAsia="Times New Roman" w:hAnsi="Arial" w:cs="Arial"/>
                <w:b/>
                <w:bCs/>
                <w:color w:val="2C2A29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b/>
                <w:bCs/>
                <w:color w:val="2C2A29"/>
                <w:sz w:val="23"/>
                <w:szCs w:val="23"/>
                <w:lang w:eastAsia="ru-RU"/>
              </w:rPr>
              <w:t>Документы Поручителя/ Залогодателя:</w:t>
            </w:r>
          </w:p>
        </w:tc>
      </w:tr>
      <w:tr w:rsidR="00154841" w:rsidRPr="00154841" w:rsidTr="001548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  <w:r w:rsidRPr="00154841">
              <w:rPr>
                <w:rFonts w:ascii="Arial" w:eastAsia="Times New Roman" w:hAnsi="Arial" w:cs="Arial"/>
                <w:b/>
                <w:bCs/>
                <w:color w:val="2C2A29"/>
                <w:sz w:val="23"/>
                <w:szCs w:val="23"/>
                <w:lang w:eastAsia="ru-RU"/>
              </w:rPr>
              <w:t>6.1.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b/>
                <w:bCs/>
                <w:i/>
                <w:iCs/>
                <w:color w:val="2C2A29"/>
                <w:sz w:val="23"/>
                <w:szCs w:val="23"/>
                <w:lang w:eastAsia="ru-RU"/>
              </w:rPr>
              <w:t>Физическое лицо</w:t>
            </w:r>
          </w:p>
        </w:tc>
      </w:tr>
      <w:tr w:rsidR="00154841" w:rsidRPr="00154841" w:rsidTr="001548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6.1.1.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Анкета физического лица, подлинник,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hyperlink r:id="rId14" w:history="1">
              <w:r w:rsidRPr="00154841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Анкета ФЛ</w:t>
              </w:r>
            </w:hyperlink>
            <w:hyperlink r:id="rId15" w:history="1">
              <w:r w:rsidRPr="00154841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 поручителя-залогодателя</w:t>
              </w:r>
            </w:hyperlink>
          </w:p>
        </w:tc>
      </w:tr>
      <w:tr w:rsidR="00154841" w:rsidRPr="00154841" w:rsidTr="001548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6.1.2.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Согласие на обработку персональных данных физического лица, подлинник, 2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hyperlink r:id="rId16" w:history="1">
              <w:r w:rsidRPr="00154841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Согласие ФЛ</w:t>
              </w:r>
            </w:hyperlink>
          </w:p>
        </w:tc>
      </w:tr>
      <w:tr w:rsidR="00154841" w:rsidRPr="00154841" w:rsidTr="001548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6.1.3.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Документ, удостоверяющий личность Поручителя, подлинник для обозрения и копия всех страниц,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154841" w:rsidRPr="00154841" w:rsidTr="001548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6.1.4.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proofErr w:type="gramStart"/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Копия трудовой книжки, заверенная работодателем (дата заверения не позднее 3 недель на дату предоставления пакета документов), или Сведения о трудовой деятельности, предоставляемые из информационных ресурсов Пенсионного фонда Российской Федерации (дата получения не позднее 3 недель на дату предоставления пакета документов), / копия пенсионного удостоверения (для пенсионеров).</w:t>
            </w:r>
            <w:proofErr w:type="gram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 xml:space="preserve">Предоставляется на </w:t>
            </w:r>
            <w:proofErr w:type="spellStart"/>
            <w:r w:rsidRPr="00154841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беззалоговые</w:t>
            </w:r>
            <w:proofErr w:type="spellEnd"/>
            <w:r w:rsidRPr="00154841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154841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микрозаймы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154841" w:rsidRPr="00154841" w:rsidTr="001548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6.1.5.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Справка 2-НДФЛ за период не менее полных 6 мес., до даты предоставления пакета документов / справка о размере пенсии.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154841" w:rsidRPr="00154841" w:rsidTr="001548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6.1.6.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 xml:space="preserve">Документ, подтверждающий наличие в собственности транспортных средств, либо недвижимого имущества (подтверждается предоставлением ПТС, либо </w:t>
            </w:r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lastRenderedPageBreak/>
              <w:t>свидетельство или выпиской ЕГРП).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154841" w:rsidRPr="00154841" w:rsidTr="001548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lastRenderedPageBreak/>
              <w:t> 6.1.7.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Иные документы по запросу Общества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154841" w:rsidRPr="00154841" w:rsidTr="001548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6.2.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b/>
                <w:bCs/>
                <w:i/>
                <w:iCs/>
                <w:color w:val="2C2A29"/>
                <w:sz w:val="23"/>
                <w:szCs w:val="23"/>
                <w:lang w:eastAsia="ru-RU"/>
              </w:rPr>
              <w:t>Юридическое лицо</w:t>
            </w:r>
          </w:p>
        </w:tc>
      </w:tr>
      <w:tr w:rsidR="00154841" w:rsidRPr="00154841" w:rsidTr="001548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     6.2.1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Анкета юридического лица поручителя-залогодателя, подлинник,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hyperlink r:id="rId17" w:history="1">
              <w:r w:rsidRPr="00154841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Анкета ЮЛ поручителя-залогодателя</w:t>
              </w:r>
            </w:hyperlink>
          </w:p>
        </w:tc>
      </w:tr>
      <w:tr w:rsidR="00154841" w:rsidRPr="00154841" w:rsidTr="001548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6.2.1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Анкета физического лица (руководителя), подлинник,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hyperlink r:id="rId18" w:history="1">
              <w:r w:rsidRPr="00154841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Анкета ФЛ</w:t>
              </w:r>
            </w:hyperlink>
            <w:hyperlink r:id="rId19" w:history="1">
              <w:r w:rsidRPr="00154841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 поручителя-залогодателя</w:t>
              </w:r>
            </w:hyperlink>
          </w:p>
        </w:tc>
      </w:tr>
      <w:tr w:rsidR="00154841" w:rsidRPr="00154841" w:rsidTr="001548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6.2.2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Согласие на передачу персональных данных физического лица (руководителя), подлинник, 2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hyperlink r:id="rId20" w:history="1">
              <w:r w:rsidRPr="00154841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Согласие ФЛ</w:t>
              </w:r>
            </w:hyperlink>
          </w:p>
        </w:tc>
      </w:tr>
      <w:tr w:rsidR="00154841" w:rsidRPr="00154841" w:rsidTr="001548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6.2.3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Документ, удостоверяющий личность (руководителя), подлинник для обозрения и копия всех страниц,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154841" w:rsidRPr="00154841" w:rsidTr="001548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6.2.4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 xml:space="preserve">Документы, указанные в пунктах 1.1. – 1.4. Раздела II. Перечня документов на получение </w:t>
            </w:r>
            <w:proofErr w:type="spellStart"/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микрозайма</w:t>
            </w:r>
            <w:proofErr w:type="spellEnd"/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 xml:space="preserve"> для юридических лиц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154841" w:rsidRPr="00154841" w:rsidTr="001548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6.2.5.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 xml:space="preserve">Документы, указанные в пунктах 1-7 Раздела II. Перечня документов на получение </w:t>
            </w:r>
            <w:proofErr w:type="spellStart"/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микрозайма</w:t>
            </w:r>
            <w:proofErr w:type="spellEnd"/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 xml:space="preserve"> для юридических лиц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 xml:space="preserve">Предоставляется на </w:t>
            </w:r>
            <w:proofErr w:type="spellStart"/>
            <w:r w:rsidRPr="00154841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беззалоговые</w:t>
            </w:r>
            <w:proofErr w:type="spellEnd"/>
            <w:r w:rsidRPr="00154841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154841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микрозаймы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154841" w:rsidRPr="00154841" w:rsidTr="001548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  <w:r w:rsidRPr="00154841">
              <w:rPr>
                <w:rFonts w:ascii="Arial" w:eastAsia="Times New Roman" w:hAnsi="Arial" w:cs="Arial"/>
                <w:b/>
                <w:bCs/>
                <w:color w:val="2C2A29"/>
                <w:sz w:val="23"/>
                <w:szCs w:val="23"/>
                <w:lang w:eastAsia="ru-RU"/>
              </w:rPr>
              <w:t>6.3.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b/>
                <w:bCs/>
                <w:i/>
                <w:iCs/>
                <w:color w:val="2C2A29"/>
                <w:sz w:val="23"/>
                <w:szCs w:val="23"/>
                <w:lang w:eastAsia="ru-RU"/>
              </w:rPr>
              <w:t>Индивидуальный предприниматель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154841" w:rsidRPr="00154841" w:rsidTr="001548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6.3.1.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Документы, указанные в пунктах 1.1. – 1.3. настоящего Перечня.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hyperlink r:id="rId21" w:history="1">
              <w:r w:rsidRPr="00154841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Анкета ИП поручителя-залогодателя</w:t>
              </w:r>
            </w:hyperlink>
          </w:p>
        </w:tc>
      </w:tr>
      <w:tr w:rsidR="00154841" w:rsidRPr="00154841" w:rsidTr="001548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6.3.2.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Документы, указанные в пунктах 1-5 настоящего Перечня.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 xml:space="preserve">Предоставляется на </w:t>
            </w:r>
            <w:proofErr w:type="spellStart"/>
            <w:r w:rsidRPr="00154841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беззалоговые</w:t>
            </w:r>
            <w:proofErr w:type="spellEnd"/>
            <w:r w:rsidRPr="00154841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154841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микрозаймы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154841" w:rsidRPr="00154841" w:rsidTr="001548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b/>
                <w:bCs/>
                <w:color w:val="2C2A29"/>
                <w:sz w:val="23"/>
                <w:szCs w:val="23"/>
                <w:lang w:eastAsia="ru-RU"/>
              </w:rPr>
              <w:t> 7.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b/>
                <w:bCs/>
                <w:color w:val="2C2A29"/>
                <w:sz w:val="23"/>
                <w:szCs w:val="23"/>
                <w:lang w:eastAsia="ru-RU"/>
              </w:rPr>
              <w:t>Документы при оформлении в залог имущества</w:t>
            </w:r>
          </w:p>
        </w:tc>
      </w:tr>
      <w:tr w:rsidR="00154841" w:rsidRPr="00154841" w:rsidTr="001548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  <w:r w:rsidRPr="00154841">
              <w:rPr>
                <w:rFonts w:ascii="Arial" w:eastAsia="Times New Roman" w:hAnsi="Arial" w:cs="Arial"/>
                <w:b/>
                <w:bCs/>
                <w:color w:val="2C2A29"/>
                <w:sz w:val="23"/>
                <w:szCs w:val="23"/>
                <w:lang w:eastAsia="ru-RU"/>
              </w:rPr>
              <w:t>7.1.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b/>
                <w:bCs/>
                <w:i/>
                <w:iCs/>
                <w:color w:val="2C2A29"/>
                <w:sz w:val="23"/>
                <w:szCs w:val="23"/>
                <w:lang w:eastAsia="ru-RU"/>
              </w:rPr>
              <w:t>Залог недвижимого  имущества:</w:t>
            </w:r>
          </w:p>
        </w:tc>
      </w:tr>
      <w:tr w:rsidR="00154841" w:rsidRPr="00154841" w:rsidTr="001548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7.1.1.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Технический/Кадастровый паспорт на объект недвижимости (за исключением земельного участка), подлинник для обозрения и копия, заверенная подписью руководителя и печатью (при наличии),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154841" w:rsidRPr="00154841" w:rsidTr="001548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7.1.2.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Документы на земельный участок (при залоге отдельно стоящего объекта недвижимости).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154841" w:rsidRPr="00154841" w:rsidTr="001548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7.1.3.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 xml:space="preserve">Договор аренды (если участок находится в аренде), подлинник для обозрения и копия, заверенная подписью </w:t>
            </w:r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lastRenderedPageBreak/>
              <w:t>руководителя и печатью (при наличии), 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154841" w:rsidRPr="00154841" w:rsidTr="001548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lastRenderedPageBreak/>
              <w:t> 7.1.4.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Согласие арендодателя на предоставления земельного участка в залог АО «</w:t>
            </w:r>
            <w:proofErr w:type="spellStart"/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Микрофинансовая</w:t>
            </w:r>
            <w:proofErr w:type="spellEnd"/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 xml:space="preserve"> компания Пермского края» (если иное не предусмотрено договором аренды).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154841" w:rsidRPr="00154841" w:rsidTr="001548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7.1.5.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Фотографии объекта в соответствии с требованиями Общества.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Возможно предоставление указанного материала в электронном виде путем направления на электронный адрес </w:t>
            </w:r>
            <w:hyperlink r:id="rId22" w:history="1">
              <w:r w:rsidRPr="00154841">
                <w:rPr>
                  <w:rFonts w:ascii="Arial" w:eastAsia="Times New Roman" w:hAnsi="Arial" w:cs="Arial"/>
                  <w:i/>
                  <w:iCs/>
                  <w:color w:val="DC202E"/>
                  <w:sz w:val="23"/>
                  <w:szCs w:val="23"/>
                  <w:lang w:eastAsia="ru-RU"/>
                </w:rPr>
                <w:t>foto@pcrp.ru</w:t>
              </w:r>
            </w:hyperlink>
            <w:r w:rsidRPr="00154841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 (с указанием наименования Заявителя в теме сообщения)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hyperlink r:id="rId23" w:history="1">
              <w:r w:rsidRPr="00154841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Требования к фото</w:t>
              </w:r>
            </w:hyperlink>
          </w:p>
        </w:tc>
      </w:tr>
      <w:tr w:rsidR="00154841" w:rsidRPr="00154841" w:rsidTr="001548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7.1.6.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Страховой полис имущества, подлинник.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Оригинал предоставляется после одобрения заявки, до выдачи денежных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154841" w:rsidRPr="00154841" w:rsidTr="001548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7.1.7.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Отчет об оценке имущества,1 экз., подлинник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 xml:space="preserve">Отчет об оценке имущества предоставляется по желанию заявителя/залогодателя. Отчёт должен быть составлен в течение 6 месяцев, </w:t>
            </w:r>
            <w:proofErr w:type="gramStart"/>
            <w:r w:rsidRPr="00154841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предшествующих</w:t>
            </w:r>
            <w:proofErr w:type="gramEnd"/>
            <w:r w:rsidRPr="00154841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 xml:space="preserve"> дате регистрации заявки.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154841" w:rsidRPr="00154841" w:rsidTr="001548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b/>
                <w:bCs/>
                <w:i/>
                <w:iCs/>
                <w:color w:val="2C2A29"/>
                <w:sz w:val="23"/>
                <w:szCs w:val="23"/>
                <w:lang w:eastAsia="ru-RU"/>
              </w:rPr>
              <w:t> 7.2.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b/>
                <w:bCs/>
                <w:i/>
                <w:iCs/>
                <w:color w:val="2C2A29"/>
                <w:sz w:val="23"/>
                <w:szCs w:val="23"/>
                <w:lang w:eastAsia="ru-RU"/>
              </w:rPr>
              <w:t>Залог приобретаемого за счет средств финансирования  недвижимого имущества: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154841" w:rsidRPr="00154841" w:rsidTr="001548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7.2.1.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Документы, определенные в пункте 7.1. настоящего Перечня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154841" w:rsidRPr="00154841" w:rsidTr="001548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7.2.2.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Предварительный договор купли-продажи недвижимого имущества с указанием, что имущество приобретается за счет заемных средств, предоставляемых Обществом.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154841" w:rsidRPr="00154841" w:rsidTr="001548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7.2.3.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Отчет об оценке имущества, 1 экз., подлинник.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 xml:space="preserve">Отчёт должен быть составлен в течение 6 месяцев, </w:t>
            </w:r>
            <w:proofErr w:type="gramStart"/>
            <w:r w:rsidRPr="00154841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предшествующих</w:t>
            </w:r>
            <w:proofErr w:type="gramEnd"/>
            <w:r w:rsidRPr="00154841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 xml:space="preserve"> дате регистрации заявки.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154841" w:rsidRPr="00154841" w:rsidTr="001548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b/>
                <w:bCs/>
                <w:i/>
                <w:iCs/>
                <w:color w:val="2C2A29"/>
                <w:sz w:val="23"/>
                <w:szCs w:val="23"/>
                <w:lang w:eastAsia="ru-RU"/>
              </w:rPr>
              <w:t> 7.3.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b/>
                <w:bCs/>
                <w:i/>
                <w:iCs/>
                <w:color w:val="2C2A29"/>
                <w:sz w:val="23"/>
                <w:szCs w:val="23"/>
                <w:lang w:eastAsia="ru-RU"/>
              </w:rPr>
              <w:t>Залог оборудования: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154841" w:rsidRPr="00154841" w:rsidTr="001548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7.3.1.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 xml:space="preserve">Полный перечень предлагаемого в залог оборудования/основных </w:t>
            </w:r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lastRenderedPageBreak/>
              <w:t>средств с указанием наименования, марки, производителя, назначения, заводского номера, инвентарного номера, даты выпуска, количества, остаточной стоимости с отражением информации о наличии/отсутствии обременений на оборудование, передаваемое в залог, подлинник заверенный подписью и печатью руководителя, 1 экз.;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154841" w:rsidRPr="00154841" w:rsidTr="001548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lastRenderedPageBreak/>
              <w:t> 7.3.2.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Акт приема передачи и ввода в эксплуатацию, акт о приеме-передаче основных средств (кроме зданий и сооружений) (форма ОС-1), инвентарные карточки по учету ОС (форма ОС-6), технический паспорт оборудования, подлинник для обозрения и копии, заверенные подписью руководителя и печатью,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154841" w:rsidRPr="00154841" w:rsidTr="001548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7.3.3.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Фотографии объекта в соответствии с требованиями Общества.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Возможно предоставление указанного материала в электронном виде путем направления на электронный адрес </w:t>
            </w:r>
            <w:hyperlink r:id="rId24" w:history="1">
              <w:r w:rsidRPr="00154841">
                <w:rPr>
                  <w:rFonts w:ascii="Arial" w:eastAsia="Times New Roman" w:hAnsi="Arial" w:cs="Arial"/>
                  <w:i/>
                  <w:iCs/>
                  <w:color w:val="DC202E"/>
                  <w:sz w:val="23"/>
                  <w:szCs w:val="23"/>
                  <w:lang w:eastAsia="ru-RU"/>
                </w:rPr>
                <w:t>foto@pcrp.ru</w:t>
              </w:r>
            </w:hyperlink>
            <w:r w:rsidRPr="00154841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 (с указанием наименования Заявителя в теме сообщения)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hyperlink r:id="rId25" w:history="1">
              <w:r w:rsidRPr="00154841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Требования к фото</w:t>
              </w:r>
            </w:hyperlink>
          </w:p>
        </w:tc>
      </w:tr>
      <w:tr w:rsidR="00154841" w:rsidRPr="00154841" w:rsidTr="001548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7.3.4.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Копии документов, подтверждающих оплату таможенной пошлины (при импорте оборудования);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154841" w:rsidRPr="00154841" w:rsidTr="001548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7.3.5.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Копии документов, подтверждающих оплату оборудования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154841" w:rsidRPr="00154841" w:rsidTr="001548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7.3.6.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Страховой полис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Оригинал предоставляется после одобрения заявки, до выдачи денежных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154841" w:rsidRPr="00154841" w:rsidTr="001548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7.3.7.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Отчет об оценке имущества,1 экз., подлинник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 xml:space="preserve">Отчет об оценке имущества предоставляется по желанию заявителя/залогодателя. Отчёт должен быть составлен в течение 6 месяцев, </w:t>
            </w:r>
            <w:proofErr w:type="gramStart"/>
            <w:r w:rsidRPr="00154841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lastRenderedPageBreak/>
              <w:t>предшествующих</w:t>
            </w:r>
            <w:proofErr w:type="gramEnd"/>
            <w:r w:rsidRPr="00154841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 xml:space="preserve"> дате регистрации заявки.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lastRenderedPageBreak/>
              <w:t> </w:t>
            </w:r>
          </w:p>
        </w:tc>
      </w:tr>
      <w:tr w:rsidR="00154841" w:rsidRPr="00154841" w:rsidTr="001548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b/>
                <w:bCs/>
                <w:color w:val="2C2A29"/>
                <w:sz w:val="23"/>
                <w:szCs w:val="23"/>
                <w:lang w:eastAsia="ru-RU"/>
              </w:rPr>
              <w:lastRenderedPageBreak/>
              <w:t> 7.4.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Залог транспортных средств, самоходных дорожно-строительных машин, спецтехники: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</w:p>
        </w:tc>
      </w:tr>
      <w:tr w:rsidR="00154841" w:rsidRPr="00154841" w:rsidTr="001548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7.4.1.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Паспорт транспортного средства или электронный паспорт транспортного средства/паспорт самоходного механизма, полученный после 01.07.2016 года, подлинник для обозрения и копия, заверенная подписью руководителя и печатью (при наличии),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 xml:space="preserve">Оригинал предоставляется в момент подписания договора залога и хранится в обществе до полного погашения </w:t>
            </w:r>
            <w:proofErr w:type="spellStart"/>
            <w:r w:rsidRPr="00154841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микрозайма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154841" w:rsidRPr="00154841" w:rsidTr="001548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7.4.2.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Свидетельство о регистрации транспортного средства, подлинник для обозрения и копия,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154841" w:rsidRPr="00154841" w:rsidTr="001548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7.4.3.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Фотографии объекта в соответствии с требованиями Общества.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Возможно предоставление указанного материала в электронном виде путем направления на электронный адрес </w:t>
            </w:r>
            <w:hyperlink r:id="rId26" w:history="1">
              <w:r w:rsidRPr="00154841">
                <w:rPr>
                  <w:rFonts w:ascii="Arial" w:eastAsia="Times New Roman" w:hAnsi="Arial" w:cs="Arial"/>
                  <w:i/>
                  <w:iCs/>
                  <w:color w:val="DC202E"/>
                  <w:sz w:val="23"/>
                  <w:szCs w:val="23"/>
                  <w:lang w:eastAsia="ru-RU"/>
                </w:rPr>
                <w:t>foto@pcrp.ru</w:t>
              </w:r>
            </w:hyperlink>
            <w:r w:rsidRPr="00154841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 (с указанием наименования Заявителя в теме сообщения)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hyperlink r:id="rId27" w:history="1">
              <w:r w:rsidRPr="00154841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Требования к фото</w:t>
              </w:r>
            </w:hyperlink>
          </w:p>
        </w:tc>
      </w:tr>
      <w:tr w:rsidR="00154841" w:rsidRPr="00154841" w:rsidTr="001548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7.4.4.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Страховой полис КАСКО (для транспортных средств)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Оригинал предоставляется после одобрения заявки, до выдачи денежных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154841" w:rsidRPr="00154841" w:rsidTr="001548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7.4.5.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Страховой полис (для самоходных дорожно-строительных машин, спецтехники)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Оригинал предоставляется после одобрения заявки, до выдачи денежных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154841" w:rsidRPr="00154841" w:rsidTr="001548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7.4.6.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Отчет об оценке имущества,1 экз., подлинник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 xml:space="preserve">Отчет об оценке имущества предоставляется по желанию заявителя/залогодателя. Отчёт должен быть составлен в течение 6 месяцев, </w:t>
            </w:r>
            <w:proofErr w:type="gramStart"/>
            <w:r w:rsidRPr="00154841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предшествующих</w:t>
            </w:r>
            <w:proofErr w:type="gramEnd"/>
            <w:r w:rsidRPr="00154841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 xml:space="preserve"> дате регистрации заявки.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154841" w:rsidRPr="00154841" w:rsidTr="001548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b/>
                <w:bCs/>
                <w:color w:val="2C2A29"/>
                <w:sz w:val="23"/>
                <w:szCs w:val="23"/>
                <w:lang w:eastAsia="ru-RU"/>
              </w:rPr>
              <w:t> 8.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b/>
                <w:bCs/>
                <w:color w:val="2C2A29"/>
                <w:sz w:val="23"/>
                <w:szCs w:val="23"/>
                <w:lang w:eastAsia="ru-RU"/>
              </w:rPr>
              <w:t>Дополнительные документы, предоставляемые в зависимости от целевого использования</w:t>
            </w:r>
          </w:p>
        </w:tc>
      </w:tr>
      <w:tr w:rsidR="00154841" w:rsidRPr="00154841" w:rsidTr="00154841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375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8.1.</w:t>
            </w:r>
          </w:p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lastRenderedPageBreak/>
              <w:br/>
            </w:r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lastRenderedPageBreak/>
              <w:t>Финансово-экономическое обоснование в произвольной форме, подлинник, 1 экз.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 xml:space="preserve">Предоставляются при получении </w:t>
            </w:r>
            <w:proofErr w:type="spellStart"/>
            <w:r w:rsidRPr="00154841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микрозайма</w:t>
            </w:r>
            <w:proofErr w:type="spellEnd"/>
            <w:r w:rsidRPr="00154841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 xml:space="preserve"> на рефинансирование </w:t>
            </w:r>
            <w:r w:rsidRPr="00154841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lastRenderedPageBreak/>
              <w:t>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lastRenderedPageBreak/>
              <w:t> </w:t>
            </w:r>
          </w:p>
        </w:tc>
      </w:tr>
      <w:tr w:rsidR="00154841" w:rsidRPr="00154841" w:rsidTr="0015484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Договоры перед кредитными (</w:t>
            </w:r>
            <w:proofErr w:type="spellStart"/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некредитными</w:t>
            </w:r>
            <w:proofErr w:type="spellEnd"/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) финансовыми организациями, по которым планируется погасить задолженность (полностью или в части), копии, заверенные подписью руководителя и печатью (при наличии), 1 экз.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154841" w:rsidRPr="00154841" w:rsidTr="0015484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Справка из кредитной (</w:t>
            </w:r>
            <w:proofErr w:type="spellStart"/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некредитной</w:t>
            </w:r>
            <w:proofErr w:type="spellEnd"/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) финансовой организации об остатке задолженности (срок действия не более 30 дней до даты регистрации заявки), подлинник, 1 экз</w:t>
            </w:r>
            <w:proofErr w:type="gramStart"/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..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154841" w:rsidRPr="00154841" w:rsidTr="001548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8.2.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 xml:space="preserve">Паспорт </w:t>
            </w:r>
            <w:proofErr w:type="gramStart"/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бизнес-проекта</w:t>
            </w:r>
            <w:proofErr w:type="gramEnd"/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, содержащий обязательные разделы и сведения, подлинник, заверенный Заявителем и печатью (при наличии),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 xml:space="preserve">Предоставляются при получении </w:t>
            </w:r>
            <w:proofErr w:type="spellStart"/>
            <w:r w:rsidRPr="00154841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микрозайма</w:t>
            </w:r>
            <w:proofErr w:type="spellEnd"/>
            <w:r w:rsidRPr="00154841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 xml:space="preserve"> «СТАРТОВЫЙ»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41" w:rsidRPr="00154841" w:rsidRDefault="00154841" w:rsidP="00154841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154841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  <w:hyperlink r:id="rId28" w:history="1">
              <w:r w:rsidRPr="00154841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 xml:space="preserve">Паспорт </w:t>
              </w:r>
              <w:proofErr w:type="gramStart"/>
              <w:r w:rsidRPr="00154841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бизнес-проекта</w:t>
              </w:r>
              <w:proofErr w:type="gramEnd"/>
            </w:hyperlink>
          </w:p>
        </w:tc>
      </w:tr>
    </w:tbl>
    <w:p w:rsidR="00154841" w:rsidRPr="00154841" w:rsidRDefault="00154841" w:rsidP="001548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A29"/>
          <w:sz w:val="23"/>
          <w:szCs w:val="23"/>
          <w:lang w:eastAsia="ru-RU"/>
        </w:rPr>
      </w:pPr>
    </w:p>
    <w:p w:rsidR="00154841" w:rsidRPr="00154841" w:rsidRDefault="00154841" w:rsidP="001548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54841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Общие требования к предоставлению документов:</w:t>
      </w:r>
    </w:p>
    <w:p w:rsidR="00154841" w:rsidRPr="00154841" w:rsidRDefault="00154841" w:rsidP="00154841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5484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соответствии с настоящим перечнем, документы предоставляются в подлинниках либо в виде копии.</w:t>
      </w:r>
    </w:p>
    <w:p w:rsidR="00154841" w:rsidRPr="00154841" w:rsidRDefault="00154841" w:rsidP="00154841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5484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Копии документов, должны быть заверены надлежащим образом.</w:t>
      </w:r>
    </w:p>
    <w:p w:rsidR="00154841" w:rsidRPr="00154841" w:rsidRDefault="00154841" w:rsidP="00154841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5484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Способы </w:t>
      </w:r>
      <w:proofErr w:type="gramStart"/>
      <w:r w:rsidRPr="0015484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заверения копий</w:t>
      </w:r>
      <w:proofErr w:type="gramEnd"/>
      <w:r w:rsidRPr="0015484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документов (в том числе, выписок из документов):</w:t>
      </w:r>
    </w:p>
    <w:p w:rsidR="00154841" w:rsidRPr="00154841" w:rsidRDefault="00154841" w:rsidP="00154841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5484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Заявителем либо должностным лицом Заявителя (единоличным исполнительным органом Заявителя);</w:t>
      </w:r>
    </w:p>
    <w:p w:rsidR="00154841" w:rsidRPr="00154841" w:rsidRDefault="00154841" w:rsidP="00154841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5484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- представителем Заявителя по доверенности (в доверенности должно быть указано полномочие на </w:t>
      </w:r>
      <w:proofErr w:type="gramStart"/>
      <w:r w:rsidRPr="0015484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заверение копий</w:t>
      </w:r>
      <w:proofErr w:type="gramEnd"/>
      <w:r w:rsidRPr="0015484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документов);</w:t>
      </w:r>
    </w:p>
    <w:p w:rsidR="00154841" w:rsidRPr="00154841" w:rsidRDefault="00154841" w:rsidP="00154841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5484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нотариусом (в случаях, установленных законом РФ или настоящими Правилами).</w:t>
      </w:r>
    </w:p>
    <w:p w:rsidR="00154841" w:rsidRPr="00154841" w:rsidRDefault="00154841" w:rsidP="00154841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proofErr w:type="gramStart"/>
      <w:r w:rsidRPr="0015484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Заверительная</w:t>
      </w:r>
      <w:proofErr w:type="spellEnd"/>
      <w:r w:rsidRPr="0015484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надпись на копии документа должна содержать: надписи «Верно» или «Копия верна»; подпись; расшифровка подписи; дата заверения; печать (при наличии).</w:t>
      </w:r>
      <w:proofErr w:type="gramEnd"/>
    </w:p>
    <w:p w:rsidR="00154841" w:rsidRPr="00154841" w:rsidRDefault="00154841" w:rsidP="00154841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5484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60475D" w:rsidRDefault="0060475D"/>
    <w:sectPr w:rsidR="00604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841"/>
    <w:rsid w:val="00154841"/>
    <w:rsid w:val="0060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4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4841"/>
    <w:rPr>
      <w:b/>
      <w:bCs/>
    </w:rPr>
  </w:style>
  <w:style w:type="character" w:styleId="a5">
    <w:name w:val="Emphasis"/>
    <w:basedOn w:val="a0"/>
    <w:uiPriority w:val="20"/>
    <w:qFormat/>
    <w:rsid w:val="00154841"/>
    <w:rPr>
      <w:i/>
      <w:iCs/>
    </w:rPr>
  </w:style>
  <w:style w:type="character" w:styleId="a6">
    <w:name w:val="Hyperlink"/>
    <w:basedOn w:val="a0"/>
    <w:uiPriority w:val="99"/>
    <w:semiHidden/>
    <w:unhideWhenUsed/>
    <w:rsid w:val="001548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4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4841"/>
    <w:rPr>
      <w:b/>
      <w:bCs/>
    </w:rPr>
  </w:style>
  <w:style w:type="character" w:styleId="a5">
    <w:name w:val="Emphasis"/>
    <w:basedOn w:val="a0"/>
    <w:uiPriority w:val="20"/>
    <w:qFormat/>
    <w:rsid w:val="00154841"/>
    <w:rPr>
      <w:i/>
      <w:iCs/>
    </w:rPr>
  </w:style>
  <w:style w:type="character" w:styleId="a6">
    <w:name w:val="Hyperlink"/>
    <w:basedOn w:val="a0"/>
    <w:uiPriority w:val="99"/>
    <w:semiHidden/>
    <w:unhideWhenUsed/>
    <w:rsid w:val="001548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6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fk59.ru/bitrix/templates/aspro-priority/docs/%D0%A2%D1%80%D0%B5%D0%B1%D0%BE%D0%B2%D0%B0%D0%BD%D0%B8%D1%8F%20%D0%BA%20%D1%84%D0%BE%D1%82%D0%BE%D0%B3%D1%80%D0%B0%D1%84%D0%B8%D1%80%D0%BE%D0%B2%D0%B0%D0%BD%D0%B8%D1%8E(4).docx" TargetMode="External"/><Relationship Id="rId13" Type="http://schemas.openxmlformats.org/officeDocument/2006/relationships/hyperlink" Target="https://mfk59.ru/upload/medialibrary/%D0%A1%D0%BE%D0%B3%D0%BB%D0%B0%D1%81%D0%B8%D0%B5%20%D0%BD%D0%B0%20%D0%BE%D0%B1%D1%80%D0%B0%D0%B1%D0%BE%D1%82%D0%BA%D1%83%20%D0%BF%D0%B5%D1%80%D1%81%D0%BE%D0%BD%D0%B0%D0%BB%D1%8C%D0%BD%D1%8B%D1%85%20%D0%B4%D0%B0%D0%BD%D0%BD%D1%8B%D1%85%20%D0%A4%D0%9B_23.04.2021.docx" TargetMode="External"/><Relationship Id="rId18" Type="http://schemas.openxmlformats.org/officeDocument/2006/relationships/hyperlink" Target="https://mfk59.ru/upload/medialibrary/5.%20%D0%90%D0%BD%D0%BA%D0%B5%D1%82%D0%B0%20%D0%A4%D0%9B%20%D0%BF%D0%BE%D1%80%D1%83%D1%87%D0%B8%D1%82%D0%B5%D0%BB%D1%8F_%D0%B7%D0%B0%D0%BB%D0%BE%D0%B3%D0%BE%D0%B4%D0%B0%D1%82%D0%B5%D0%BB%D1%8F.doc" TargetMode="External"/><Relationship Id="rId26" Type="http://schemas.openxmlformats.org/officeDocument/2006/relationships/hyperlink" Target="mailto:foto@pcrp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fk59.ru/upload/medialibrary/6.%20%D0%90%D0%BD%D0%BA%D0%B5%D1%82%D0%B0%20%D0%98%D0%9F%20%D0%BF%D0%BE%D1%80%D1%83%D1%87%D0%B8%D1%82%D0%B5%D0%BB%D1%8F_%D0%B7%D0%B0%D0%BB%D0%BE%D0%B3%D0%BE%D0%B4%D0%B0%D1%82%D0%B5%D0%BB%D1%8F.doc" TargetMode="External"/><Relationship Id="rId7" Type="http://schemas.openxmlformats.org/officeDocument/2006/relationships/hyperlink" Target="mailto:foto@pcrp.ru" TargetMode="External"/><Relationship Id="rId12" Type="http://schemas.openxmlformats.org/officeDocument/2006/relationships/hyperlink" Target="https://mfk59.ru/upload/medialibrary/5.%20%D0%90%D0%BD%D0%BA%D0%B5%D1%82%D0%B0%20%D0%A4%D0%9B%20%D0%BF%D0%BE%D1%80%D1%83%D1%87%D0%B8%D1%82%D0%B5%D0%BB%D1%8F_%D0%B7%D0%B0%D0%BB%D0%BE%D0%B3%D0%BE%D0%B4%D0%B0%D1%82%D0%B5%D0%BB%D1%8F.doc" TargetMode="External"/><Relationship Id="rId17" Type="http://schemas.openxmlformats.org/officeDocument/2006/relationships/hyperlink" Target="https://mfk59.ru/upload/medialibrary/4.%20%D0%90%D0%BD%D0%BA%D0%B5%D1%82%D0%B0%20%D0%AE%D0%9B%20%D0%BF%D0%BE%D1%80%D1%83%D1%87%D0%B8%D1%82%D0%B5%D0%BB%D1%8F_%D0%B7%D0%B0%D0%BB%D0%BE%D0%B3%D0%BE%D0%B4%D0%B0%D1%82%D0%B5%D0%BB%D1%8F.doc" TargetMode="External"/><Relationship Id="rId25" Type="http://schemas.openxmlformats.org/officeDocument/2006/relationships/hyperlink" Target="https://mfk59.ru/bitrix/templates/aspro-priority/docs/%D0%A2%D1%80%D0%B5%D0%B1%D0%BE%D0%B2%D0%B0%D0%BD%D0%B8%D1%8F%20%D0%BA%20%D1%84%D0%BE%D1%82%D0%BE%D0%B3%D1%80%D0%B0%D1%84%D0%B8%D1%80%D0%BE%D0%B2%D0%B0%D0%BD%D0%B8%D1%8E(7)%20(1).doc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fk59.ru/upload/medialibrary/%D0%A1%D0%BE%D0%B3%D0%BB%D0%B0%D1%81%D0%B8%D0%B5%20%D0%BD%D0%B0%20%D0%BE%D0%B1%D1%80%D0%B0%D0%B1%D0%BE%D1%82%D0%BA%D1%83%20%D0%BF%D0%B5%D1%80%D1%81%D0%BE%D0%BD%D0%B0%D0%BB%D1%8C%D0%BD%D1%8B%D1%85%20%D0%B4%D0%B0%D0%BD%D0%BD%D1%8B%D1%85%20%D0%A4%D0%9B_23.04.2021.docx" TargetMode="External"/><Relationship Id="rId20" Type="http://schemas.openxmlformats.org/officeDocument/2006/relationships/hyperlink" Target="https://mfk59.ru/upload/medialibrary/%D0%A1%D0%BE%D0%B3%D0%BB%D0%B0%D1%81%D0%B8%D0%B5%20%D0%BD%D0%B0%20%D0%BE%D0%B1%D1%80%D0%B0%D0%B1%D0%BE%D1%82%D0%BA%D1%83%20%D0%BF%D0%B5%D1%80%D1%81%D0%BE%D0%BD%D0%B0%D0%BB%D1%8C%D0%BD%D1%8B%D1%85%20%D0%B4%D0%B0%D0%BD%D0%BD%D1%8B%D1%85%20%D0%A4%D0%9B_23.04.2021.docx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fk59.ru/upload/medialibrary/%D0%A1%D0%BE%D0%B3%D0%BB%D0%B0%D1%81%D0%B8%D0%B5%20%D0%BD%D0%B0%20%D0%BE%D0%B1%D1%80%D0%B0%D0%B1%D0%BE%D1%82%D0%BA%D1%83%20%D0%BF%D0%B5%D1%80%D1%81%D0%BE%D0%BD%D0%B0%D0%BB%D1%8C%D0%BD%D1%8B%D1%85%20%D0%B4%D0%B0%D0%BD%D0%BD%D1%8B%D1%85%20%D0%A4%D0%9B_23.04.2021.docx" TargetMode="External"/><Relationship Id="rId11" Type="http://schemas.openxmlformats.org/officeDocument/2006/relationships/hyperlink" Target="https://mfk59.ru/upload/medialibrary/5.%20%D0%90%D0%BD%D0%BA%D0%B5%D1%82%D0%B0%20%D0%A4%D0%9B%20%D0%BF%D0%BE%D1%80%D1%83%D1%87%D0%B8%D1%82%D0%B5%D0%BB%D1%8F_%D0%B7%D0%B0%D0%BB%D0%BE%D0%B3%D0%BE%D0%B4%D0%B0%D1%82%D0%B5%D0%BB%D1%8F.doc" TargetMode="External"/><Relationship Id="rId24" Type="http://schemas.openxmlformats.org/officeDocument/2006/relationships/hyperlink" Target="mailto:foto@pcrp.ru" TargetMode="External"/><Relationship Id="rId5" Type="http://schemas.openxmlformats.org/officeDocument/2006/relationships/hyperlink" Target="https://mfk59.ru/upload/medialibrary/2.%20%D0%97%D0%B0%D1%8F%D0%B2%D0%BB%D0%B5%D0%BD%D0%B8%D0%B5-%D0%90%D0%BD%D0%BA%D0%B5%D1%82%D0%B0%20%D0%98%D0%9F.doc" TargetMode="External"/><Relationship Id="rId15" Type="http://schemas.openxmlformats.org/officeDocument/2006/relationships/hyperlink" Target="https://mfk59.ru/upload/medialibrary/5.%20%D0%90%D0%BD%D0%BA%D0%B5%D1%82%D0%B0%20%D0%A4%D0%9B%20%D0%BF%D0%BE%D1%80%D1%83%D1%87%D0%B8%D1%82%D0%B5%D0%BB%D1%8F_%D0%B7%D0%B0%D0%BB%D0%BE%D0%B3%D0%BE%D0%B4%D0%B0%D1%82%D0%B5%D0%BB%D1%8F.doc" TargetMode="External"/><Relationship Id="rId23" Type="http://schemas.openxmlformats.org/officeDocument/2006/relationships/hyperlink" Target="https://mfk59.ru/bitrix/templates/aspro-priority/docs/%D0%A2%D1%80%D0%B5%D0%B1%D0%BE%D0%B2%D0%B0%D0%BD%D0%B8%D1%8F%20%D0%BA%20%D1%84%D0%BE%D1%82%D0%BE%D0%B3%D1%80%D0%B0%D1%84%D0%B8%D1%80%D0%BE%D0%B2%D0%B0%D0%BD%D0%B8%D1%8E(7).docx" TargetMode="External"/><Relationship Id="rId28" Type="http://schemas.openxmlformats.org/officeDocument/2006/relationships/hyperlink" Target="https://mfk59.ru/bitrix/templates/aspro-priority/docs/%D0%9F%D0%B0%D1%81%D0%BF%D0%BE%D1%80%D1%82%20%D0%91%D0%9F(2509)(2).xls" TargetMode="External"/><Relationship Id="rId10" Type="http://schemas.openxmlformats.org/officeDocument/2006/relationships/hyperlink" Target="https://mfk59.ru/bitrix/templates/aspro-priority/docs/%D0%9A%D0%BD%D0%B8%D0%B3%D0%B0%20%D1%83%D1%87%D0%B5%D1%82%D0%B0%20%D0%B4%D0%BE%D1%85%D0%BE%D0%B4%D0%BE%D0%B2%20%D0%B8%20%D1%80%D0%B0%D1%81%D1%85%D0%BE%D0%B4%D0%BE%D0%B2(4)(2).xlsx" TargetMode="External"/><Relationship Id="rId19" Type="http://schemas.openxmlformats.org/officeDocument/2006/relationships/hyperlink" Target="https://mfk59.ru/upload/medialibrary/5.%20%D0%90%D0%BD%D0%BA%D0%B5%D1%82%D0%B0%20%D0%A4%D0%9B%20%D0%BF%D0%BE%D1%80%D1%83%D1%87%D0%B8%D1%82%D0%B5%D0%BB%D1%8F_%D0%B7%D0%B0%D0%BB%D0%BE%D0%B3%D0%BE%D0%B4%D0%B0%D1%82%D0%B5%D0%BB%D1%8F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fk59.ru/upload/medialibrary/%D0%BA%D0%BE%D0%BD%D1%82%D1%80%D0%B0%D0%BA%D1%82%D0%BD%D0%B0%D1%8F%20%D0%B1%D0%B0%D0%B7%D0%B0_%D1%88%D0%B0%D0%B1%D0%BB%D0%BE%D0%BD.xlsx" TargetMode="External"/><Relationship Id="rId14" Type="http://schemas.openxmlformats.org/officeDocument/2006/relationships/hyperlink" Target="https://mfk59.ru/upload/medialibrary/5.%20%D0%90%D0%BD%D0%BA%D0%B5%D1%82%D0%B0%20%D0%A4%D0%9B%20%D0%BF%D0%BE%D1%80%D1%83%D1%87%D0%B8%D1%82%D0%B5%D0%BB%D1%8F_%D0%B7%D0%B0%D0%BB%D0%BE%D0%B3%D0%BE%D0%B4%D0%B0%D1%82%D0%B5%D0%BB%D1%8F.doc" TargetMode="External"/><Relationship Id="rId22" Type="http://schemas.openxmlformats.org/officeDocument/2006/relationships/hyperlink" Target="mailto:foto@pcrp.ru" TargetMode="External"/><Relationship Id="rId27" Type="http://schemas.openxmlformats.org/officeDocument/2006/relationships/hyperlink" Target="https://mfk59.ru/bitrix/templates/aspro-priority/docs/%D0%A2%D1%80%D0%B5%D0%B1%D0%BE%D0%B2%D0%B0%D0%BD%D0%B8%D1%8F%20%D0%BA%20%D1%84%D0%BE%D1%82%D0%BE%D0%B3%D1%80%D0%B0%D1%84%D0%B8%D1%80%D0%BE%D0%B2%D0%B0%D0%BD%D0%B8%D1%8E(1).docx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3237</Words>
  <Characters>18455</Characters>
  <Application>Microsoft Office Word</Application>
  <DocSecurity>0</DocSecurity>
  <Lines>153</Lines>
  <Paragraphs>43</Paragraphs>
  <ScaleCrop>false</ScaleCrop>
  <Company/>
  <LinksUpToDate>false</LinksUpToDate>
  <CharactersWithSpaces>21649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Рукавицына Лариса Петровна</dc:creator>
  <cp:lastModifiedBy>Рукавицына Лариса Петровна</cp:lastModifiedBy>
  <cp:revision>1</cp:revision>
  <dcterms:created xsi:type="dcterms:W3CDTF">2022-06-17T10:00:00Z</dcterms:created>
  <dcterms:modified xsi:type="dcterms:W3CDTF">2022-06-17T10:02:00Z</dcterms:modified>
</cp:coreProperties>
</file>